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27B54476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8F03C4">
              <w:rPr>
                <w:rFonts w:ascii="Calibri" w:eastAsia="Calibri" w:hAnsi="Calibri" w:cs="Calibri"/>
                <w:color w:val="000000"/>
              </w:rPr>
              <w:t>2</w:t>
            </w:r>
            <w:r w:rsidR="005D4269">
              <w:rPr>
                <w:rFonts w:ascii="Calibri" w:eastAsia="Calibri" w:hAnsi="Calibri" w:cs="Calibri"/>
                <w:color w:val="000000"/>
              </w:rPr>
              <w:t>/1</w:t>
            </w:r>
            <w:r w:rsidR="008F03C4">
              <w:rPr>
                <w:rFonts w:ascii="Calibri" w:eastAsia="Calibri" w:hAnsi="Calibri" w:cs="Calibri"/>
                <w:color w:val="000000"/>
              </w:rPr>
              <w:t>5</w:t>
            </w:r>
            <w:r w:rsidR="005D4269">
              <w:rPr>
                <w:rFonts w:ascii="Calibri" w:eastAsia="Calibri" w:hAnsi="Calibri" w:cs="Calibri"/>
                <w:color w:val="000000"/>
              </w:rPr>
              <w:t>/2022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3857D00D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F97">
              <w:rPr>
                <w:rFonts w:ascii="Calibri" w:eastAsia="Calibri" w:hAnsi="Calibri" w:cs="Calibri"/>
                <w:color w:val="000000"/>
              </w:rPr>
              <w:t>1</w:t>
            </w:r>
            <w:r w:rsidR="008F03C4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0E121274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8F03C4">
              <w:rPr>
                <w:rFonts w:ascii="Calibri" w:eastAsia="Calibri" w:hAnsi="Calibri" w:cs="Calibri"/>
                <w:color w:val="000000"/>
              </w:rPr>
              <w:t>55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3D7C4424" w:rsidR="00DC7CBA" w:rsidRDefault="008F03C4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5D4269">
              <w:rPr>
                <w:rFonts w:ascii="Calibri" w:eastAsia="Calibri" w:hAnsi="Calibri" w:cs="Calibri"/>
                <w:color w:val="000000"/>
              </w:rPr>
              <w:t>/15</w:t>
            </w:r>
            <w:r w:rsidR="00C76878">
              <w:rPr>
                <w:rFonts w:ascii="Calibri" w:eastAsia="Calibri" w:hAnsi="Calibri" w:cs="Calibri"/>
                <w:color w:val="000000"/>
              </w:rPr>
              <w:t>/22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30C2FBB" w14:textId="566F7038" w:rsidR="00C76878" w:rsidRDefault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Barrow</w:t>
            </w:r>
            <w:r w:rsidR="008F03C4">
              <w:rPr>
                <w:rFonts w:ascii="Calibri" w:eastAsia="Calibri" w:hAnsi="Calibri" w:cs="Calibri"/>
                <w:color w:val="000000"/>
              </w:rPr>
              <w:t xml:space="preserve"> Walden</w:t>
            </w:r>
          </w:p>
          <w:p w14:paraId="0C30F860" w14:textId="5D177EE3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696BBB61" w14:textId="4ACE36FE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Chin Yu</w:t>
            </w:r>
          </w:p>
          <w:p w14:paraId="64208198" w14:textId="54EE439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53A51589" w14:textId="0D2573A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</w:p>
          <w:p w14:paraId="32004C6D" w14:textId="144F1AA6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5080CA2A" w14:textId="70D3BE03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062D7733" w14:textId="4BD9F3E9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Luciana Lockwood</w:t>
            </w:r>
          </w:p>
          <w:p w14:paraId="036EFD70" w14:textId="7CACB636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Laurie Davidson</w:t>
            </w:r>
          </w:p>
          <w:p w14:paraId="08D729D6" w14:textId="7A273CD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Will McDonald</w:t>
            </w: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4964F3FD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C76878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8F03C4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7D9BCCB3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5D4269">
        <w:rPr>
          <w:rFonts w:ascii="Calibri" w:eastAsia="Calibri" w:hAnsi="Calibri" w:cs="Calibri"/>
          <w:color w:val="000000"/>
          <w:sz w:val="24"/>
        </w:rPr>
        <w:t>W</w:t>
      </w:r>
      <w:r w:rsidR="008F03C4">
        <w:rPr>
          <w:rFonts w:ascii="Calibri" w:eastAsia="Calibri" w:hAnsi="Calibri" w:cs="Calibri"/>
          <w:color w:val="000000"/>
          <w:sz w:val="24"/>
        </w:rPr>
        <w:t>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r w:rsidR="008F03C4">
        <w:rPr>
          <w:rFonts w:ascii="Calibri" w:eastAsia="Calibri" w:hAnsi="Calibri" w:cs="Calibri"/>
          <w:color w:val="000000"/>
          <w:sz w:val="24"/>
        </w:rPr>
        <w:t>Yu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353F86B0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0AC9B2F6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F6EA188" w14:textId="4DF85B40" w:rsidR="008F03C4" w:rsidRPr="008F03C4" w:rsidRDefault="008F03C4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Update on School Expansion: The Board will continue to work on providing information and data requested by the SCSC in hopes of proceeding with project Alpha with a projected completion date of Fall 2023.</w:t>
      </w:r>
    </w:p>
    <w:p w14:paraId="4BD19239" w14:textId="426F851E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4B52B9C6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7ED8272E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lastRenderedPageBreak/>
        <w:t>V. New Business</w:t>
      </w:r>
    </w:p>
    <w:p w14:paraId="456406ED" w14:textId="030779A3" w:rsidR="008F03C4" w:rsidRPr="008F03C4" w:rsidRDefault="008F03C4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Winter Benchmark test results for Reading and Math were reviewed.</w:t>
      </w: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5BD41A93" w:rsidR="008F03C4" w:rsidRPr="008F03C4" w:rsidRDefault="008F03C4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March 15, 2022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29FED2D9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8F03C4">
        <w:rPr>
          <w:rFonts w:ascii="Calibri" w:eastAsia="Calibri" w:hAnsi="Calibri" w:cs="Calibri"/>
          <w:color w:val="000000"/>
          <w:sz w:val="24"/>
        </w:rPr>
        <w:t>McLeod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proofErr w:type="spellStart"/>
      <w:r w:rsidR="008F03C4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4:</w:t>
      </w:r>
      <w:r w:rsidR="00C76878">
        <w:rPr>
          <w:rFonts w:ascii="Calibri" w:eastAsia="Calibri" w:hAnsi="Calibri" w:cs="Calibri"/>
          <w:color w:val="000000"/>
          <w:sz w:val="24"/>
        </w:rPr>
        <w:t>55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7265" w14:textId="77777777" w:rsidR="00607260" w:rsidRDefault="00607260" w:rsidP="00C26B9F">
      <w:pPr>
        <w:spacing w:after="0" w:line="240" w:lineRule="auto"/>
      </w:pPr>
      <w:r>
        <w:separator/>
      </w:r>
    </w:p>
  </w:endnote>
  <w:endnote w:type="continuationSeparator" w:id="0">
    <w:p w14:paraId="501FBD83" w14:textId="77777777" w:rsidR="00607260" w:rsidRDefault="00607260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E635" w14:textId="77777777" w:rsidR="00607260" w:rsidRDefault="00607260" w:rsidP="00C26B9F">
      <w:pPr>
        <w:spacing w:after="0" w:line="240" w:lineRule="auto"/>
      </w:pPr>
      <w:r>
        <w:separator/>
      </w:r>
    </w:p>
  </w:footnote>
  <w:footnote w:type="continuationSeparator" w:id="0">
    <w:p w14:paraId="7517C387" w14:textId="77777777" w:rsidR="00607260" w:rsidRDefault="00607260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4D1283"/>
    <w:rsid w:val="0052508B"/>
    <w:rsid w:val="00581748"/>
    <w:rsid w:val="005D4269"/>
    <w:rsid w:val="00607260"/>
    <w:rsid w:val="00640F97"/>
    <w:rsid w:val="007B2DF8"/>
    <w:rsid w:val="008605F6"/>
    <w:rsid w:val="008F03C4"/>
    <w:rsid w:val="00A15D5C"/>
    <w:rsid w:val="00AB4D33"/>
    <w:rsid w:val="00B82657"/>
    <w:rsid w:val="00C26B9F"/>
    <w:rsid w:val="00C76878"/>
    <w:rsid w:val="00DC7CBA"/>
    <w:rsid w:val="00E70D52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swoods@gainnovation.onmicrosoft.com</cp:lastModifiedBy>
  <cp:revision>2</cp:revision>
  <dcterms:created xsi:type="dcterms:W3CDTF">2022-02-28T14:03:00Z</dcterms:created>
  <dcterms:modified xsi:type="dcterms:W3CDTF">2022-02-28T14:03:00Z</dcterms:modified>
</cp:coreProperties>
</file>